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ESCOLAS PÚBLICAS DE MARTHA’S VINEYARD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DEPARTAMENTO DE APRENDIZAGEM PRECOCE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QUESTIONÁRIO PARA OS PAIS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Data de recebimento: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Nome da criança (Nome, nome do meio, sobrenome): __________________________________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Data de nascimento: _________________ Sexo: ___________ Cidade: ____________________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Nome dos pais: ________________________________________________________________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Endereço para correspondência: ___________________________________________________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Endureço para residencial: _______________________________________________________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E-mail: _______________________________________________________________________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Phone:  (cell) _______________________________ (home) ____________________________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Raça: _________________ Etnicidade: ________________ Idioma nativo: _________________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Local de nascimento: ____________________________________________________________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FAMÍLIA DA CRIANÇA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Quem mora na residência com esta criança?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Nome </w:t>
        <w:tab/>
        <w:tab/>
        <w:tab/>
        <w:tab/>
        <w:tab/>
        <w:t xml:space="preserve">Idade </w:t>
        <w:tab/>
        <w:tab/>
        <w:tab/>
        <w:t xml:space="preserve">                   Afinidade com a criança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 os pais não moram juntos, com que frequência a criança vê o pai e/ou a mãe?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Mãe: ______________________________ Pai: _______________________________________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CUIDADOS INFANTIS/HISTÓRICO ESCOLAR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Nome da pré-escola/cuidados infantis frequentada: ____________________________________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Programação atual: Dias: _______________________ Horários: _________________________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Anos frequentados: _____________________ Tamanho médio da turma: __________________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CRESCIMENTO PRECOCE E SAÚDE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Peso da criança no ato do nascimento: ______ lbs _____oz  Duração do parto: ______________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Parto prematuro? _____________ Quantas semanas antecipadas? _________________________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Problemas especiais ou complicações durante a gravidez ou parto? ________________________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Cuidados especiais para a mãe ou bebê no ato do nascimento?  ___________________________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Alguma preocupação com o peso, altura e crescimento da criança? ________________________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Idade na qual o(a) seu(sua) filho(a) foi capaz de realizar o seguinte:</w:t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Falar as primeiras palavras_______ Sentar-se sozinho(a) _______ Subir/Descer escadas_______</w:t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Alimentou-se sozinho(a) ____ Caminhou sozinho(a) _____ Combinação de duas palavras: _____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Seu(sua) filho(a) teve alguma doença séria ou crônica, condições de saúde ou acidentes sérios?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 Em caso positivo, favor explicar: ____________________________________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Número de infecções de ouvido, caso tenham ocorrido, e quando: _______________________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Descreva qualquer problema de ouvido, caso haja algum: _____________________________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Qualquer um dos itens abaixo foi verificado? Em caso positivo, quando? Qual foi o resultado?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Nível de chumbo: __________________________ Audição: ___________________________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Visão: ___________________________________ Dentes: ____________________________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Seu(sua) filho(a) alguma vez teve problema de visão ou audição? _________________________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Você alguma vez teve alguma dúvida ou preocupação grave sobre o comportamento, estado 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emocional ou saúde mental do(a) seu(sua) filho(a)? _________ Em caso positivo, favor explicar: _____________________________________________________________________________. 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Algum caso na família de dificuldades de aprendizagem, fala ou problemas de linguagem, enfermidades ou condições hereditárias: _____________ Em caso positivo, favor explicar: _____________________________________________________________________________. 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Médico da criança: ___________________________ Data da última visita: ________________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Motivo da visita: ___________________________________________________________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Estado geral da saúde do(a) seu(sua) filho(a): (   ) Excelente (   ) Boa (   ) Fraca (   ) Ruim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smallCaps w:val="0"/>
          <w:u w:val="single"/>
          <w:rtl w:val="0"/>
        </w:rPr>
        <w:t xml:space="preserve">Solicitação para liberação de informação</w:t>
      </w:r>
      <w:r w:rsidDel="00000000" w:rsidR="00000000" w:rsidRPr="00000000">
        <w:rPr>
          <w:smallCaps w:val="0"/>
          <w:rtl w:val="0"/>
        </w:rPr>
        <w:t xml:space="preserve">: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Eu(Nós) dou(damos) permissão para o Departamento de Aprendizagem Precoce de Martha’s Vineyard compartilhar/receber informação com/de _____________________ (médico) para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 (criança).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                 ______________________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Assinatura do(a) pai/mãe </w:t>
        <w:tab/>
        <w:tab/>
        <w:tab/>
        <w:tab/>
        <w:tab/>
        <w:tab/>
        <w:t xml:space="preserve"> Data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DESENVOLVIMENTO ATUAL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RECREAÇÃO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Quais são as atividades preferidas do(a) seu(sua) filho(a) quando brinca dentro de casa? ______________________________________________________________________________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Quais são as atividades preferidas do(a) seu(sua) filho(a) ao ar livre? ______________________________________________________________________________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Assinale todas as opções que descrevem as brincadeiras e comportamento do(a) seu(sua) filho(a) em casa e/ou na pré-escola ou ambiente de cuidados infantis: 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Brinca facilmente com um grupo de 03 ou mais amigos. </w:t>
        <w:tab/>
        <w:tab/>
        <w:tab/>
        <w:t xml:space="preserve">______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Prefere brincar com um amigo de cada vez.</w:t>
        <w:tab/>
        <w:tab/>
        <w:tab/>
        <w:tab/>
        <w:tab/>
        <w:t xml:space="preserve">______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Prefere brincar sozinho(a) na maior parte do tempo. </w:t>
        <w:tab/>
        <w:tab/>
        <w:tab/>
        <w:tab/>
        <w:t xml:space="preserve">______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Necessita de supervisão constante na maior parte do tempo. </w:t>
        <w:tab/>
        <w:tab/>
        <w:t xml:space="preserve">______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Prefere brincadeiras ativas e/ou ar livre. </w:t>
        <w:tab/>
        <w:tab/>
        <w:tab/>
        <w:tab/>
        <w:tab/>
        <w:t xml:space="preserve">______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Prefere atividades tranquilas ao ar livre.</w:t>
        <w:tab/>
        <w:tab/>
        <w:tab/>
        <w:tab/>
        <w:tab/>
        <w:t xml:space="preserve">______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Não precisa de muita supervisão quando brinca.</w:t>
        <w:tab/>
        <w:tab/>
        <w:tab/>
        <w:tab/>
        <w:t xml:space="preserve">______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Gosta de atividades planejadas com um adulto.</w:t>
        <w:tab/>
        <w:tab/>
        <w:tab/>
        <w:tab/>
        <w:t xml:space="preserve">______</w:t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Escolha as atividades. </w:t>
        <w:tab/>
        <w:tab/>
        <w:tab/>
        <w:tab/>
        <w:tab/>
        <w:tab/>
        <w:tab/>
        <w:t xml:space="preserve">______</w:t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Consegue finalizar a brincadeira e organizar as coisas com lembretes. </w:t>
        <w:tab/>
        <w:t xml:space="preserve">______</w:t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Segue e aprende bem as rotinas diárias.</w:t>
        <w:tab/>
        <w:tab/>
        <w:tab/>
        <w:tab/>
        <w:tab/>
        <w:t xml:space="preserve">______</w:t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COMPORTAMENTO, PERSONALIDADE E HABILIDADES SOCIAIS</w:t>
      </w:r>
    </w:p>
    <w:p w:rsidR="00000000" w:rsidDel="00000000" w:rsidP="00000000" w:rsidRDefault="00000000" w:rsidRPr="00000000" w14:paraId="000000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Assinale todas as opções associadas a(o) seu(sua) filho(a):</w:t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Amigável </w:t>
        <w:tab/>
        <w:tab/>
        <w:tab/>
        <w:t xml:space="preserve">______</w:t>
        <w:tab/>
        <w:t xml:space="preserve">Colaborador(a) </w:t>
        <w:tab/>
        <w:tab/>
        <w:tab/>
        <w:t xml:space="preserve">______</w:t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Irrita-se com facilidade</w:t>
        <w:tab/>
        <w:t xml:space="preserve">______</w:t>
        <w:tab/>
        <w:t xml:space="preserve">Bastante quieto(a)</w:t>
        <w:tab/>
        <w:tab/>
        <w:tab/>
        <w:t xml:space="preserve">______</w:t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Independente</w:t>
        <w:tab/>
        <w:tab/>
        <w:tab/>
        <w:t xml:space="preserve">______</w:t>
        <w:tab/>
        <w:t xml:space="preserve">Sonhador(a)</w:t>
        <w:tab/>
        <w:tab/>
        <w:tab/>
        <w:tab/>
        <w:t xml:space="preserve">______</w:t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Receioso(a)</w:t>
        <w:tab/>
        <w:tab/>
        <w:tab/>
        <w:t xml:space="preserve">______</w:t>
        <w:tab/>
        <w:t xml:space="preserve">Desajeitado(a)</w:t>
        <w:tab/>
        <w:tab/>
        <w:tab/>
        <w:tab/>
        <w:t xml:space="preserve">______</w:t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Atenção curta</w:t>
        <w:tab/>
        <w:tab/>
        <w:tab/>
        <w:t xml:space="preserve">______</w:t>
        <w:tab/>
        <w:t xml:space="preserve">Tímido(a)</w:t>
        <w:tab/>
        <w:tab/>
        <w:tab/>
        <w:tab/>
        <w:t xml:space="preserve">______</w:t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 xml:space="preserve">Simpático(a)</w:t>
        <w:tab/>
        <w:tab/>
        <w:tab/>
        <w:t xml:space="preserve">______</w:t>
        <w:tab/>
        <w:t xml:space="preserve">Zanga-se com facilidade</w:t>
        <w:tab/>
        <w:tab/>
        <w:t xml:space="preserve">______</w:t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Chora facilmente</w:t>
        <w:tab/>
        <w:tab/>
        <w:t xml:space="preserve">______</w:t>
        <w:tab/>
        <w:t xml:space="preserve">Teimoso(a)</w:t>
        <w:tab/>
        <w:tab/>
        <w:tab/>
        <w:tab/>
        <w:t xml:space="preserve">______</w:t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Difícil de lidar</w:t>
        <w:tab/>
        <w:tab/>
        <w:tab/>
        <w:t xml:space="preserve">______</w:t>
        <w:tab/>
        <w:t xml:space="preserve">Sociável</w:t>
        <w:tab/>
        <w:tab/>
        <w:tab/>
        <w:tab/>
        <w:t xml:space="preserve">______</w:t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Super ativo(a)</w:t>
        <w:tab/>
        <w:tab/>
        <w:tab/>
        <w:t xml:space="preserve">______</w:t>
        <w:tab/>
        <w:t xml:space="preserve">Frequentemente se machuca</w:t>
        <w:tab/>
        <w:tab/>
        <w:t xml:space="preserve">______</w:t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Acessos de raiva inesperado</w:t>
        <w:tab/>
        <w:t xml:space="preserve">______</w:t>
        <w:tab/>
        <w:t xml:space="preserve">Separa-se dos pais c/ facilidade </w:t>
        <w:tab/>
        <w:t xml:space="preserve">______</w:t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Outro (descreva): _________________________________________________________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Como seu(sua) filho(a) geralmente lida com conflitos com outras crianças?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Como seu(sua) filho(a) geralmente expressa irritação e frustração?</w:t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VIDA DOMÉSTICA</w:t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Descreva os hábitos alimentares do(a) seu(sua) filho(a), o que ele(a) gosta ou não gosta etc. e descreva qualquer dificuldade relacionada à alimentação: </w:t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Quais são os hábitos de dormir atuais do(a) seu(sua) filho(a)? Sonecas? Qualquer dificuldade para pegar no sono ou permanecer dormindo? Urina na cama? Pesadelos? </w:t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Seu(sua) filho(a) gosta que leiam para ele(a)? ________ Quanto tempo gasto lendo? __________</w:t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Livros preferidos: _______________________________________________________________</w:t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Seu(sua) filho(a) assiste televisão, vídeos? _______ Quanto tempo diariamente? _____________</w:t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Shows/vídeos preferidos: ________________________________________________________</w:t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Atividades que você e seu(sua) filho(a) gosta de praticar juntos: </w:t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Qual a melhor forma de ajudar o(a) seu(sua) filho(a) quando ele(a) está triste, assustado(a) ou aborrecido(a)? </w:t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Qual a abordagem de disciplina mais útil para o(a) seu(sua) filho(a) para incentivar e apoiar um comportamento positivo e lidar com um problema? </w:t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Qual a melhor forma de lidar com o(a) seu(sua) filho(a) quando ele(a) está se comportando mal? </w:t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HABILIDADES DE AUTO AJUDA 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Descreva o nível de habilidade atual do(a) seu(sua) filho(a) em cada uma destas áreas:</w:t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u w:val="single"/>
          <w:rtl w:val="0"/>
        </w:rPr>
        <w:t xml:space="preserve">Vestir-se</w:t>
      </w:r>
      <w:r w:rsidDel="00000000" w:rsidR="00000000" w:rsidRPr="00000000">
        <w:rPr>
          <w:smallCaps w:val="0"/>
          <w:rtl w:val="0"/>
        </w:rPr>
        <w:t xml:space="preserve">: (escolher/combinar roupas, fechar/abrir com zíper, abotoar, pressionar botões de pressão, sapatos e meias, etc. quanta ajuda é necessária).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u w:val="single"/>
          <w:rtl w:val="0"/>
        </w:rPr>
        <w:t xml:space="preserve">Higiene pessoal</w:t>
      </w:r>
      <w:r w:rsidDel="00000000" w:rsidR="00000000" w:rsidRPr="00000000">
        <w:rPr>
          <w:smallCaps w:val="0"/>
          <w:rtl w:val="0"/>
        </w:rPr>
        <w:t xml:space="preserve">: (escovar os dentes, lavar-se, banhar-se, pentear/escovar os cabelos, etc.).</w:t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u w:val="single"/>
          <w:rtl w:val="0"/>
        </w:rPr>
        <w:t xml:space="preserve">Alimentação</w:t>
      </w:r>
      <w:r w:rsidDel="00000000" w:rsidR="00000000" w:rsidRPr="00000000">
        <w:rPr>
          <w:smallCaps w:val="0"/>
          <w:rtl w:val="0"/>
        </w:rPr>
        <w:t xml:space="preserve">: (uso de utensílios, preparação de alimentos simples, servir líquidos, etc.).</w:t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u w:val="single"/>
          <w:rtl w:val="0"/>
        </w:rPr>
        <w:t xml:space="preserve">Uso do banheiro</w:t>
      </w:r>
      <w:r w:rsidDel="00000000" w:rsidR="00000000" w:rsidRPr="00000000">
        <w:rPr>
          <w:smallCaps w:val="0"/>
          <w:rtl w:val="0"/>
        </w:rPr>
        <w:t xml:space="preserve">: (nível de independência, urina na cama, acidentes).</w:t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DESENVOLVIMENTO MOTOR</w:t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Assinale qualquer opção que o(a) seu(sua) filho(a) realiza consistentemente: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(Motor grosso)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Corre bem, raramente cai</w:t>
        <w:tab/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Chuta uma bola para frente</w:t>
        <w:tab/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Possui bom equilíbrio e coordenação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Consegue saltar longas distâncias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Consegue se balançar sozinho(a) no balanço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Sobe/Desce escadas sozinho(a) 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Fica num pé só sem ajuda por um período curto de tempo</w:t>
        <w:tab/>
        <w:tab/>
        <w:t xml:space="preserve">_______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Utiliza pedais de um triciclo ou bicicleta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Pula num pé só</w:t>
        <w:tab/>
        <w:tab/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(Motor fina)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Desenha uma pessoa com no mínimo 03 partes corporais</w:t>
        <w:tab/>
        <w:tab/>
        <w:t xml:space="preserve">_______</w:t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Utiliza instrumentos para desenhar c/ movimentos controlados</w:t>
        <w:tab/>
        <w:t xml:space="preserve">_______</w:t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Desenha figuras reconhecíveis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Corta ou apara com uma tesoura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Constrói ou cria coisas com itens pequenos, por exemplo</w:t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ab/>
        <w:t xml:space="preserve">Legos, contas, blocos, etc. 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DESENVOLVIMENTO LINGUÍSTICO</w:t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Assinale a opção que se aplica a(a) seu(sua) filho(a) agora:</w:t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Fala claramente a maior parte do tempo 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Tem dificuldade com alguns sons de fala 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Frequentemente é difícil de ser entendido(a) 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Fala utilizando frases e parágrafos longos 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Geralmente fala utilizando frases curtas (entre 02 e 04 palavras)</w:t>
        <w:tab/>
        <w:t xml:space="preserve">_______</w:t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Entende a maioria das instruções e conversações </w:t>
        <w:tab/>
        <w:tab/>
        <w:tab/>
        <w:t xml:space="preserve">_______</w:t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Necessita que as instruções sejam fornecidas uma de cada vez</w:t>
        <w:tab/>
        <w:t xml:space="preserve">_______</w:t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Parece confuso ou necessita que as coisas sejam repetidas</w:t>
        <w:tab/>
        <w:tab/>
        <w:t xml:space="preserve">_______</w:t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Consegue falar sobre coisas que aconteceram com ele(a)</w:t>
        <w:tab/>
        <w:tab/>
        <w:t xml:space="preserve">_______</w:t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Pessoas fora da nossa família parecem não entender o que </w:t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ab/>
        <w:t xml:space="preserve">ele(a) está dizendo</w:t>
        <w:tab/>
        <w:tab/>
        <w:tab/>
        <w:tab/>
        <w:tab/>
        <w:t xml:space="preserve">_______</w:t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Algumas vezes interpreta mal o que foi dito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Lembra-se de estórias preferidas e consegue explicar a ideia geral</w:t>
        <w:tab/>
        <w:t xml:space="preserve">_______</w:t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Canta canções curtas ou recita rimas infantis</w:t>
        <w:tab/>
        <w:tab/>
        <w:tab/>
        <w:tab/>
        <w:t xml:space="preserve">_______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Fala sobre seus sentimentos, por exemplo, feliz, triste, zangado(a) </w:t>
        <w:tab/>
        <w:t xml:space="preserve">_______</w:t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Preocupo-me com a fala ou linguagem do(a) meu(minha) filho(a) </w:t>
        <w:tab/>
        <w:t xml:space="preserve">(   ) Sim (   ) Não</w:t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Preocupo-me com a audição do(a) meu(minha) filho(a) </w:t>
        <w:tab/>
        <w:tab/>
        <w:t xml:space="preserve">(   ) Sim (   ) Não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Preocupo-me com a visão do(a) meu(minha) filho(a) </w:t>
        <w:tab/>
        <w:tab/>
        <w:t xml:space="preserve">(   ) Sim (   ) Não</w:t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Preocupo-me com a aprendizagem do(a) meu(minha) filho(a) </w:t>
        <w:tab/>
        <w:t xml:space="preserve">(   ) Sim (   ) Não</w:t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Favor entregar este questionário ao:</w:t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Early Learning Department 4 Pine Street, Vineyard Have, MA 02568</w:t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(508) 693-2007, ramal 26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mallCaps w:val="0"/>
        </w:rPr>
      </w:pPr>
      <w:r w:rsidDel="00000000" w:rsidR="00000000" w:rsidRPr="00000000">
        <w:rPr>
          <w:b w:val="1"/>
          <w:smallCaps w:val="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" w:cs="Times" w:eastAsia="Times" w:hAnsi="Times"/>
        <w:sz w:val="24"/>
        <w:szCs w:val="24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